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akkal Majalla" w:eastAsiaTheme="minorHAnsi" w:hAnsi="Sakkal Majalla" w:cs="Sakkal Majalla"/>
          <w:b/>
          <w:bCs/>
          <w:color w:val="7030A0"/>
          <w:sz w:val="24"/>
          <w:szCs w:val="24"/>
          <w:rtl/>
          <w:lang w:bidi="ar-SA"/>
        </w:rPr>
        <w:id w:val="1333179932"/>
        <w:lock w:val="contentLocked"/>
        <w:placeholder>
          <w:docPart w:val="D54DE89F2E0B4750877447CD242281EA"/>
        </w:placeholder>
        <w:group/>
      </w:sdtPr>
      <w:sdtEndPr>
        <w:rPr>
          <w:rFonts w:ascii="Traditional Arabic" w:hAnsi="Traditional Arabic" w:cs="Traditional Arabic"/>
          <w:bCs w:val="0"/>
          <w:color w:val="auto"/>
          <w:sz w:val="10"/>
          <w:szCs w:val="1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4265D7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37710C" w:rsidRPr="00814856" w:rsidRDefault="0037710C" w:rsidP="005B3DF1">
                <w:pPr>
                  <w:pStyle w:val="tA10Gray"/>
                  <w:rPr>
                    <w:rFonts w:ascii="Sakkal Majalla" w:hAnsi="Sakkal Majalla" w:cs="Sakkal Majalla"/>
                    <w:b/>
                    <w:bCs/>
                    <w:color w:val="7030A0"/>
                    <w:sz w:val="24"/>
                    <w:szCs w:val="24"/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37710C" w:rsidP="00495530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495530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قرار رفض طلب ترخيص 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36FD08FD" wp14:editId="244EB604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7C0D5C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F27FF8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C51067" w:rsidRDefault="0037710C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5B3DF1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تاريخ قرار رفض الطلب"/>
                <w:tag w:val="تاريخ قرار رفض الطلب"/>
                <w:id w:val="-501431518"/>
                <w:lock w:val="sdtLocked"/>
                <w:placeholder>
                  <w:docPart w:val="8AFD114151CA4F6392750386DC724257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796B1D" w:rsidP="00796B1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300650858"/>
                <w:lock w:val="sdtLocked"/>
                <w:placeholder>
                  <w:docPart w:val="39DD4442F8FD412EB6EAD41604CEDE7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796B1D" w:rsidP="00796B1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F27FF8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C6712C" w:rsidP="00814856">
                <w:pPr>
                  <w:tabs>
                    <w:tab w:val="left" w:pos="1573"/>
                  </w:tabs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667792080"/>
        <w:lock w:val="contentLocked"/>
        <w:placeholder>
          <w:docPart w:val="D54DE89F2E0B4750877447CD242281EA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"/>
            <w:gridCol w:w="720"/>
            <w:gridCol w:w="3690"/>
            <w:gridCol w:w="990"/>
            <w:gridCol w:w="1710"/>
            <w:gridCol w:w="180"/>
            <w:gridCol w:w="1710"/>
            <w:gridCol w:w="996"/>
          </w:tblGrid>
          <w:tr w:rsidR="003D1568" w:rsidRPr="00633973" w:rsidTr="00371B3E">
            <w:trPr>
              <w:trHeight w:val="382"/>
            </w:trPr>
            <w:tc>
              <w:tcPr>
                <w:tcW w:w="1395" w:type="dxa"/>
                <w:gridSpan w:val="2"/>
                <w:shd w:val="clear" w:color="auto" w:fill="auto"/>
                <w:vAlign w:val="center"/>
              </w:tcPr>
              <w:p w:rsidR="003D1568" w:rsidRPr="00113D21" w:rsidRDefault="003D1568" w:rsidP="006A474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100C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/ السادة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768807228"/>
                <w:placeholder>
                  <w:docPart w:val="6835CB1D39DA47B09B94A11D3DEDC48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3D1568" w:rsidRPr="005B3DF1" w:rsidRDefault="00796B1D" w:rsidP="00796B1D">
                    <w:pPr>
                      <w:pStyle w:val="tA10Gray"/>
                      <w:rPr>
                        <w:rStyle w:val="SAR14BBlue"/>
                        <w:rFonts w:ascii="Traditional Arabic" w:hAnsi="Traditional Arabic" w:cs="Traditional Arabic"/>
                        <w:b w:val="0"/>
                        <w:bCs w:val="0"/>
                        <w:color w:val="A6A6A6" w:themeColor="background1" w:themeShade="A6"/>
                        <w:sz w:val="20"/>
                        <w:szCs w:val="20"/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886" w:type="dxa"/>
                <w:gridSpan w:val="3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D100C3" w:rsidRPr="00633973" w:rsidTr="007C0D5C">
            <w:trPr>
              <w:trHeight w:val="453"/>
            </w:trPr>
            <w:tc>
              <w:tcPr>
                <w:tcW w:w="10671" w:type="dxa"/>
                <w:gridSpan w:val="8"/>
                <w:shd w:val="clear" w:color="auto" w:fill="auto"/>
                <w:vAlign w:val="bottom"/>
              </w:tcPr>
              <w:p w:rsidR="00D100C3" w:rsidRPr="00113D21" w:rsidRDefault="00D100C3" w:rsidP="00A56C8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استناداً لقرار مجلس الوزراء رقم ( </w:t>
                </w:r>
                <w:r w:rsidR="00270ED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                  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) لعام 2014 بنظام إصدار الرخص الصناعية. واستناداً للصلاحيات المخولة لنا كوزارة صاحبة اختصاص، وبناءاً </w:t>
                </w:r>
              </w:p>
            </w:tc>
          </w:tr>
          <w:tr w:rsidR="00E96453" w:rsidRPr="00633973" w:rsidTr="007C0D5C">
            <w:trPr>
              <w:trHeight w:val="274"/>
            </w:trPr>
            <w:tc>
              <w:tcPr>
                <w:tcW w:w="7965" w:type="dxa"/>
                <w:gridSpan w:val="6"/>
                <w:shd w:val="clear" w:color="auto" w:fill="auto"/>
                <w:vAlign w:val="bottom"/>
              </w:tcPr>
              <w:p w:rsidR="00E96453" w:rsidRDefault="00A56C8B" w:rsidP="00A56C8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على توصية الإدارة العامة للصناعة والمصادر الطبيعية. </w:t>
                </w:r>
                <w:r w:rsidR="00E9645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فقد تم التوصية </w:t>
                </w:r>
                <w:r w:rsidR="00E96453" w:rsidRPr="00FD581B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برفض</w:t>
                </w:r>
                <w:r w:rsidR="00E9645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طلب ترخيص المنشأة الصناعية  رقم :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1710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E96453" w:rsidRDefault="00E96453" w:rsidP="005B3DF1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996" w:type="dxa"/>
                <w:shd w:val="clear" w:color="auto" w:fill="auto"/>
                <w:vAlign w:val="bottom"/>
              </w:tcPr>
              <w:p w:rsidR="00E96453" w:rsidRDefault="00E96453" w:rsidP="00D100C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96453" w:rsidRPr="00633973" w:rsidTr="001F0AF6">
            <w:trPr>
              <w:trHeight w:val="507"/>
            </w:trPr>
            <w:tc>
              <w:tcPr>
                <w:tcW w:w="675" w:type="dxa"/>
                <w:tcBorders>
                  <w:bottom w:val="nil"/>
                </w:tcBorders>
                <w:vAlign w:val="center"/>
              </w:tcPr>
              <w:p w:rsidR="00E96453" w:rsidRDefault="00E96453" w:rsidP="001F0A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باسم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2063051503"/>
                <w:placeholder>
                  <w:docPart w:val="26878336C6B748CF8DA6C314CB5F90E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E96453" w:rsidRPr="005B3DF1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86" w:type="dxa"/>
                <w:gridSpan w:val="5"/>
                <w:tcBorders>
                  <w:bottom w:val="nil"/>
                </w:tcBorders>
                <w:vAlign w:val="center"/>
              </w:tcPr>
              <w:p w:rsidR="00E96453" w:rsidRPr="00113D21" w:rsidRDefault="00E96453" w:rsidP="001F0A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الخاص بحضرتكم وذلك للأسباب (وتشمل المخالفات و/أو التجاوزات)  التالية :</w:t>
                </w:r>
              </w:p>
            </w:tc>
          </w:tr>
        </w:tbl>
      </w:sdtContent>
    </w:sdt>
    <w:p w:rsidR="000C4FB9" w:rsidRDefault="000C4FB9" w:rsidP="000C4FB9">
      <w:pPr>
        <w:bidi/>
        <w:rPr>
          <w:sz w:val="16"/>
          <w:szCs w:val="16"/>
          <w:rtl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141430790"/>
        <w:lock w:val="contentLocked"/>
        <w:placeholder>
          <w:docPart w:val="D54DE89F2E0B4750877447CD242281EA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5"/>
            <w:gridCol w:w="8190"/>
            <w:gridCol w:w="1998"/>
          </w:tblGrid>
          <w:tr w:rsidR="00FF523C" w:rsidRPr="00941A54" w:rsidTr="007C0D5C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7C0D5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811130370"/>
                <w:placeholder>
                  <w:docPart w:val="FFA6DEAEA97946D69B7637684273A79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FF523C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7C0D5C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7C0D5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-1303073140"/>
                <w:placeholder>
                  <w:docPart w:val="7D4FB0F859BD49A0B42926EC10170FE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FF523C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7C0D5C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7C0D5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519197680"/>
                <w:placeholder>
                  <w:docPart w:val="6BC3AEEFE0AA424896FE0EF5C20F67E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FF523C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7C0D5C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7C0D5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-1183045164"/>
                <w:placeholder>
                  <w:docPart w:val="63D141C6154847D688149CA75BAC91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FF523C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7C0D5C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7C0D5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288319649"/>
                <w:placeholder>
                  <w:docPart w:val="1D266EC959FD49519379F32D098DEF4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C6712C" w:rsidP="00FF523C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2803B0" w:rsidRDefault="002803B0" w:rsidP="002803B0">
      <w:pPr>
        <w:bidi/>
        <w:rPr>
          <w:rtl/>
        </w:rPr>
      </w:pPr>
    </w:p>
    <w:p w:rsidR="002803B0" w:rsidRDefault="002803B0" w:rsidP="002803B0">
      <w:pPr>
        <w:bidi/>
      </w:pPr>
    </w:p>
    <w:p w:rsidR="009B09F5" w:rsidRDefault="009B09F5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4100B0" w:rsidRDefault="004100B0" w:rsidP="004100B0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1370301614"/>
        <w:lock w:val="contentLocked"/>
        <w:placeholder>
          <w:docPart w:val="D54DE89F2E0B4750877447CD242281EA"/>
        </w:placeholder>
        <w:group/>
      </w:sdtPr>
      <w:sdtEndPr>
        <w:rPr>
          <w:rFonts w:ascii="Traditional Arabic" w:eastAsia="Times New Roman" w:hAnsi="Traditional Arabic" w:cs="Traditional Arabic" w:hint="default"/>
          <w:b w:val="0"/>
          <w:bCs w:val="0"/>
          <w:color w:val="A6A6A6" w:themeColor="background1" w:themeShade="A6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6"/>
            <w:gridCol w:w="5699"/>
            <w:gridCol w:w="900"/>
            <w:gridCol w:w="2970"/>
          </w:tblGrid>
          <w:tr w:rsidR="00413913" w:rsidRPr="00113D21" w:rsidTr="007C0D5C">
            <w:trPr>
              <w:trHeight w:val="474"/>
            </w:trPr>
            <w:tc>
              <w:tcPr>
                <w:tcW w:w="106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13913" w:rsidRPr="00113D21" w:rsidRDefault="00413913" w:rsidP="00A100D4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قيع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المديرية الفرعية </w:t>
                </w:r>
              </w:p>
            </w:tc>
          </w:tr>
          <w:tr w:rsidR="00A100D4" w:rsidRPr="00941A54" w:rsidTr="005B3DF1">
            <w:trPr>
              <w:trHeight w:val="474"/>
            </w:trPr>
            <w:tc>
              <w:tcPr>
                <w:tcW w:w="109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5B3DF1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E9645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المدير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1809355706"/>
                <w:placeholder>
                  <w:docPart w:val="F505CD4E96F74D23BAE53AE069DEB92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top w:val="dotted" w:sz="4" w:space="0" w:color="auto"/>
                      <w:left w:val="nil"/>
                      <w:bottom w:val="nil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A100D4" w:rsidRPr="00941A54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A100D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70" w:type="dxa"/>
                <w:vMerge w:val="restart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00D4" w:rsidRPr="00941A54" w:rsidRDefault="00A100D4" w:rsidP="00E96453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5B3DF1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5B3DF1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5699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100D4" w:rsidRDefault="00A100D4" w:rsidP="005B3DF1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5B3DF1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Default="00A100D4" w:rsidP="005B3DF1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تاريخ قرار رفض الطلب"/>
                <w:tag w:val="تاريخ قرار رفض الطلب"/>
                <w:id w:val="-1703548608"/>
                <w:placeholder>
                  <w:docPart w:val="F9960E3F2260406BAF94CCAA41A5D30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left w:val="nil"/>
                      <w:bottom w:val="single" w:sz="4" w:space="0" w:color="auto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A100D4" w:rsidRDefault="00796B1D" w:rsidP="00796B1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p w:rsidR="004540B0" w:rsidRDefault="004540B0" w:rsidP="00DC5BEF">
      <w:pPr>
        <w:bidi/>
        <w:ind w:firstLine="720"/>
        <w:rPr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C" w:rsidRDefault="00C6712C" w:rsidP="00650A54">
      <w:r>
        <w:separator/>
      </w:r>
    </w:p>
  </w:endnote>
  <w:endnote w:type="continuationSeparator" w:id="0">
    <w:p w:rsidR="00C6712C" w:rsidRDefault="00C6712C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910FAD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</w:t>
    </w:r>
    <w:r w:rsidR="00910FAD">
      <w:rPr>
        <w:i/>
        <w:iCs/>
      </w:rPr>
      <w:t>(0)</w:t>
    </w:r>
    <w:r>
      <w:rPr>
        <w:i/>
        <w:iCs/>
      </w:rPr>
      <w:t>2-29</w:t>
    </w:r>
    <w:r w:rsidR="002D0264">
      <w:rPr>
        <w:i/>
        <w:iCs/>
      </w:rPr>
      <w:t>7</w:t>
    </w:r>
    <w:r w:rsidR="00910FAD">
      <w:rPr>
        <w:i/>
        <w:iCs/>
      </w:rPr>
      <w:t>7010</w:t>
    </w:r>
    <w:r>
      <w:rPr>
        <w:i/>
        <w:iCs/>
      </w:rPr>
      <w:t>/</w:t>
    </w:r>
    <w:r w:rsidR="00910FAD">
      <w:rPr>
        <w:i/>
        <w:iCs/>
      </w:rPr>
      <w:t>11-30</w:t>
    </w:r>
    <w:r>
      <w:rPr>
        <w:i/>
        <w:iCs/>
      </w:rPr>
      <w:t xml:space="preserve">, </w:t>
    </w:r>
    <w:r w:rsidR="00910FAD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10FAD" w:rsidRPr="00015FB4">
        <w:rPr>
          <w:rStyle w:val="Hyperlink"/>
          <w:i/>
          <w:iCs/>
        </w:rPr>
        <w:t>info@met.gov.ps</w:t>
      </w:r>
    </w:hyperlink>
    <w:r w:rsidR="00910FAD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C" w:rsidRDefault="00C6712C" w:rsidP="00650A54">
      <w:r>
        <w:separator/>
      </w:r>
    </w:p>
  </w:footnote>
  <w:footnote w:type="continuationSeparator" w:id="0">
    <w:p w:rsidR="00C6712C" w:rsidRDefault="00C6712C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FE215" wp14:editId="59D10B4E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F17249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F1724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7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72117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72117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3DoHTcgrsAzu9wrX6fH5gYnj4wU=" w:salt="iPguRUSGQLzycAkh855l2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1D"/>
    <w:rsid w:val="000003D0"/>
    <w:rsid w:val="00003B0D"/>
    <w:rsid w:val="0001008A"/>
    <w:rsid w:val="00011B44"/>
    <w:rsid w:val="00011D0B"/>
    <w:rsid w:val="00017BCB"/>
    <w:rsid w:val="00021B2A"/>
    <w:rsid w:val="000220B3"/>
    <w:rsid w:val="00023B2D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C5CD3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6818"/>
    <w:rsid w:val="00187415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0AF6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52689"/>
    <w:rsid w:val="00253BF0"/>
    <w:rsid w:val="002542AD"/>
    <w:rsid w:val="00260CC8"/>
    <w:rsid w:val="0026284D"/>
    <w:rsid w:val="00263176"/>
    <w:rsid w:val="00267629"/>
    <w:rsid w:val="00270973"/>
    <w:rsid w:val="00270ED7"/>
    <w:rsid w:val="00272BA1"/>
    <w:rsid w:val="002803B0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64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3CB6"/>
    <w:rsid w:val="00327D43"/>
    <w:rsid w:val="003417AF"/>
    <w:rsid w:val="0034455B"/>
    <w:rsid w:val="00347FAE"/>
    <w:rsid w:val="00361505"/>
    <w:rsid w:val="00367FCF"/>
    <w:rsid w:val="00371B3E"/>
    <w:rsid w:val="00376F99"/>
    <w:rsid w:val="0037710C"/>
    <w:rsid w:val="00385435"/>
    <w:rsid w:val="003865C7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E0C94"/>
    <w:rsid w:val="003E1B6F"/>
    <w:rsid w:val="003E1C83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C39"/>
    <w:rsid w:val="004100B0"/>
    <w:rsid w:val="00413913"/>
    <w:rsid w:val="00417806"/>
    <w:rsid w:val="00417BE5"/>
    <w:rsid w:val="004220C4"/>
    <w:rsid w:val="00425373"/>
    <w:rsid w:val="00426444"/>
    <w:rsid w:val="004265D7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0F37"/>
    <w:rsid w:val="00492315"/>
    <w:rsid w:val="00495530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5720F"/>
    <w:rsid w:val="00561338"/>
    <w:rsid w:val="00561FFF"/>
    <w:rsid w:val="005626C3"/>
    <w:rsid w:val="00581FEE"/>
    <w:rsid w:val="00584733"/>
    <w:rsid w:val="00584C28"/>
    <w:rsid w:val="00587EE3"/>
    <w:rsid w:val="0059393F"/>
    <w:rsid w:val="00595394"/>
    <w:rsid w:val="005A2BDF"/>
    <w:rsid w:val="005B3DF1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6CE8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67E5F"/>
    <w:rsid w:val="00681218"/>
    <w:rsid w:val="00681D91"/>
    <w:rsid w:val="0068286E"/>
    <w:rsid w:val="006859B3"/>
    <w:rsid w:val="00685C92"/>
    <w:rsid w:val="006908DB"/>
    <w:rsid w:val="00692824"/>
    <w:rsid w:val="006A474E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17D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09B0"/>
    <w:rsid w:val="007813FE"/>
    <w:rsid w:val="00781C68"/>
    <w:rsid w:val="007826D0"/>
    <w:rsid w:val="007828A4"/>
    <w:rsid w:val="00786545"/>
    <w:rsid w:val="0079366A"/>
    <w:rsid w:val="00795319"/>
    <w:rsid w:val="00796123"/>
    <w:rsid w:val="00796B1D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0D5C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4856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546"/>
    <w:rsid w:val="008A0EA2"/>
    <w:rsid w:val="008B1F23"/>
    <w:rsid w:val="008B1F87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0FAD"/>
    <w:rsid w:val="009110AE"/>
    <w:rsid w:val="0091217D"/>
    <w:rsid w:val="00912CA7"/>
    <w:rsid w:val="00913D9A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0D6D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C2D"/>
    <w:rsid w:val="009F78A8"/>
    <w:rsid w:val="00A100D4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56C8B"/>
    <w:rsid w:val="00A6254D"/>
    <w:rsid w:val="00A62678"/>
    <w:rsid w:val="00A643FB"/>
    <w:rsid w:val="00A648E1"/>
    <w:rsid w:val="00A657ED"/>
    <w:rsid w:val="00A724F3"/>
    <w:rsid w:val="00A75628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295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E6E6B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2F7"/>
    <w:rsid w:val="00B25A64"/>
    <w:rsid w:val="00B264B4"/>
    <w:rsid w:val="00B269AE"/>
    <w:rsid w:val="00B3329C"/>
    <w:rsid w:val="00B3407A"/>
    <w:rsid w:val="00B4364B"/>
    <w:rsid w:val="00B44B4E"/>
    <w:rsid w:val="00B51957"/>
    <w:rsid w:val="00B52720"/>
    <w:rsid w:val="00B529F0"/>
    <w:rsid w:val="00B53306"/>
    <w:rsid w:val="00B549C9"/>
    <w:rsid w:val="00B54B16"/>
    <w:rsid w:val="00B6408B"/>
    <w:rsid w:val="00B649AE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D732B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622EA"/>
    <w:rsid w:val="00C62FF2"/>
    <w:rsid w:val="00C663C7"/>
    <w:rsid w:val="00C6712C"/>
    <w:rsid w:val="00C712EA"/>
    <w:rsid w:val="00C755BB"/>
    <w:rsid w:val="00C75FE4"/>
    <w:rsid w:val="00C8147B"/>
    <w:rsid w:val="00C81AE2"/>
    <w:rsid w:val="00C83E5D"/>
    <w:rsid w:val="00C8735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100C3"/>
    <w:rsid w:val="00D12AF6"/>
    <w:rsid w:val="00D142C5"/>
    <w:rsid w:val="00D20579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15FA"/>
    <w:rsid w:val="00D56F5A"/>
    <w:rsid w:val="00D57CF8"/>
    <w:rsid w:val="00D6051C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7C8"/>
    <w:rsid w:val="00D86E60"/>
    <w:rsid w:val="00D87D7B"/>
    <w:rsid w:val="00D90542"/>
    <w:rsid w:val="00D972C5"/>
    <w:rsid w:val="00DA101A"/>
    <w:rsid w:val="00DB0661"/>
    <w:rsid w:val="00DB1FB2"/>
    <w:rsid w:val="00DB660D"/>
    <w:rsid w:val="00DB7134"/>
    <w:rsid w:val="00DC16DF"/>
    <w:rsid w:val="00DC5488"/>
    <w:rsid w:val="00DC5BEF"/>
    <w:rsid w:val="00DC6C93"/>
    <w:rsid w:val="00DC7A40"/>
    <w:rsid w:val="00DC7EC3"/>
    <w:rsid w:val="00DD1CEF"/>
    <w:rsid w:val="00DD2854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257E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96453"/>
    <w:rsid w:val="00EA09C1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5B11"/>
    <w:rsid w:val="00F16935"/>
    <w:rsid w:val="00F17249"/>
    <w:rsid w:val="00F20E31"/>
    <w:rsid w:val="00F219C7"/>
    <w:rsid w:val="00F268A0"/>
    <w:rsid w:val="00F27FF8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181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D581B"/>
    <w:rsid w:val="00FE0EF7"/>
    <w:rsid w:val="00FE1235"/>
    <w:rsid w:val="00FE2C39"/>
    <w:rsid w:val="00FE42CC"/>
    <w:rsid w:val="00FE5E45"/>
    <w:rsid w:val="00FF523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BD732B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autoRedefine/>
    <w:qFormat/>
    <w:rsid w:val="005B3DF1"/>
    <w:pPr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B3DF1"/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j12Bpurple">
    <w:name w:val="Sakal_mj_12B_purple"/>
    <w:uiPriority w:val="1"/>
    <w:qFormat/>
    <w:rsid w:val="00814856"/>
    <w:rPr>
      <w:rFonts w:ascii="Sakkal Majalla" w:hAnsi="Sakkal Majalla" w:cs="Sakkal Majalla"/>
      <w:b/>
      <w:bCs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BD732B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autoRedefine/>
    <w:qFormat/>
    <w:rsid w:val="005B3DF1"/>
    <w:pPr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B3DF1"/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j12Bpurple">
    <w:name w:val="Sakal_mj_12B_purple"/>
    <w:uiPriority w:val="1"/>
    <w:qFormat/>
    <w:rsid w:val="00814856"/>
    <w:rPr>
      <w:rFonts w:ascii="Sakkal Majalla" w:hAnsi="Sakkal Majalla" w:cs="Sakkal Majalla"/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7%20&#1606;&#1605;&#1608;&#1584;&#1580;%20&#1602;&#1585;&#1575;&#1585;%20&#1585;&#1601;&#1590;%20&#1591;&#1604;&#1576;%20&#1578;&#1585;&#1582;&#1610;&#1589;%20&#1605;&#1606;&#1588;&#1571;&#1577;\IN-F01-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DE89F2E0B4750877447CD2422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5AB4-7946-4C66-802A-98B6694FEC51}"/>
      </w:docPartPr>
      <w:docPartBody>
        <w:p w:rsidR="00000000" w:rsidRDefault="00E23980">
          <w:pPr>
            <w:pStyle w:val="D54DE89F2E0B4750877447CD242281EA"/>
          </w:pPr>
          <w:r w:rsidRPr="0062132F">
            <w:rPr>
              <w:rStyle w:val="PlaceholderText"/>
            </w:rPr>
            <w:t>Click here to enter text.</w:t>
          </w:r>
        </w:p>
      </w:docPartBody>
    </w:docPart>
    <w:docPart>
      <w:docPartPr>
        <w:name w:val="8AFD114151CA4F6392750386DC72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0591-93DC-4609-B512-81BA13E64CEA}"/>
      </w:docPartPr>
      <w:docPartBody>
        <w:p w:rsidR="00000000" w:rsidRDefault="00E23980">
          <w:pPr>
            <w:pStyle w:val="8AFD114151CA4F6392750386DC724257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39DD4442F8FD412EB6EAD41604CE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7C19-C6AA-4F1A-ACB0-5E0219BD152B}"/>
      </w:docPartPr>
      <w:docPartBody>
        <w:p w:rsidR="00000000" w:rsidRDefault="00E23980">
          <w:pPr>
            <w:pStyle w:val="39DD4442F8FD412EB6EAD41604CEDE7F"/>
          </w:pPr>
          <w:r>
            <w:rPr>
              <w:rFonts w:hint="cs"/>
              <w:color w:val="FFFFFF" w:themeColor="background1"/>
              <w:rtl/>
              <w14:textFill>
                <w14:solidFill>
                  <w14:schemeClr w14:val="bg1">
                    <w14:lumMod w14:val="65000"/>
                    <w14:lumMod w14:val="65000"/>
                    <w14:lumMod w14:val="65000"/>
                  </w14:schemeClr>
                </w14:solidFill>
              </w14:textFill>
            </w:rPr>
            <w:t>انقر هنا للإدخال</w:t>
          </w:r>
        </w:p>
      </w:docPartBody>
    </w:docPart>
    <w:docPart>
      <w:docPartPr>
        <w:name w:val="6835CB1D39DA47B09B94A11D3DED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52FF-199E-42C7-A259-FC56391F0E3E}"/>
      </w:docPartPr>
      <w:docPartBody>
        <w:p w:rsidR="00000000" w:rsidRDefault="00E23980">
          <w:pPr>
            <w:pStyle w:val="6835CB1D39DA47B09B94A11D3DEDC483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26878336C6B748CF8DA6C314CB5F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1FDF-A675-45C3-B6DA-9990584E8C80}"/>
      </w:docPartPr>
      <w:docPartBody>
        <w:p w:rsidR="00000000" w:rsidRDefault="00E23980">
          <w:pPr>
            <w:pStyle w:val="26878336C6B748CF8DA6C314CB5F90E5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FFA6DEAEA97946D69B7637684273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262F-473C-4EB8-995B-C5C6486CBCEF}"/>
      </w:docPartPr>
      <w:docPartBody>
        <w:p w:rsidR="00000000" w:rsidRDefault="00E23980">
          <w:pPr>
            <w:pStyle w:val="FFA6DEAEA97946D69B7637684273A79E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7D4FB0F859BD49A0B42926EC1017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8113-AD6C-4D20-9352-32899F279E84}"/>
      </w:docPartPr>
      <w:docPartBody>
        <w:p w:rsidR="00000000" w:rsidRDefault="00E23980">
          <w:pPr>
            <w:pStyle w:val="7D4FB0F859BD49A0B42926EC10170FE1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6BC3AEEFE0AA424896FE0EF5C20F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EB17-91E1-4406-A5B2-D7AAE5B13F3B}"/>
      </w:docPartPr>
      <w:docPartBody>
        <w:p w:rsidR="00000000" w:rsidRDefault="00E23980">
          <w:pPr>
            <w:pStyle w:val="6BC3AEEFE0AA424896FE0EF5C20F67E4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63D141C6154847D688149CA75BAC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5208-7C13-49D7-AD0E-746D9FA8DCF9}"/>
      </w:docPartPr>
      <w:docPartBody>
        <w:p w:rsidR="00000000" w:rsidRDefault="00E23980">
          <w:pPr>
            <w:pStyle w:val="63D141C6154847D688149CA75BAC91BE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1D266EC959FD49519379F32D098D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AEAB-D51E-4953-8E6D-71876A5AC5EA}"/>
      </w:docPartPr>
      <w:docPartBody>
        <w:p w:rsidR="00000000" w:rsidRDefault="00E23980">
          <w:pPr>
            <w:pStyle w:val="1D266EC959FD49519379F32D098DEF42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F505CD4E96F74D23BAE53AE069DE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3D08-3447-45DC-8F95-7D8625FA784E}"/>
      </w:docPartPr>
      <w:docPartBody>
        <w:p w:rsidR="00000000" w:rsidRDefault="00E23980">
          <w:pPr>
            <w:pStyle w:val="F505CD4E96F74D23BAE53AE069DEB92E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F9960E3F2260406BAF94CCAA41A5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305C-F547-43F6-AB91-2FA193D65D91}"/>
      </w:docPartPr>
      <w:docPartBody>
        <w:p w:rsidR="00000000" w:rsidRDefault="00E23980">
          <w:pPr>
            <w:pStyle w:val="F9960E3F2260406BAF94CCAA41A5D301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0"/>
    <w:rsid w:val="00E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4DE89F2E0B4750877447CD242281EA">
    <w:name w:val="D54DE89F2E0B4750877447CD242281EA"/>
  </w:style>
  <w:style w:type="paragraph" w:customStyle="1" w:styleId="8AFD114151CA4F6392750386DC724257">
    <w:name w:val="8AFD114151CA4F6392750386DC724257"/>
  </w:style>
  <w:style w:type="paragraph" w:customStyle="1" w:styleId="39DD4442F8FD412EB6EAD41604CEDE7F">
    <w:name w:val="39DD4442F8FD412EB6EAD41604CEDE7F"/>
  </w:style>
  <w:style w:type="paragraph" w:customStyle="1" w:styleId="6835CB1D39DA47B09B94A11D3DEDC483">
    <w:name w:val="6835CB1D39DA47B09B94A11D3DEDC483"/>
  </w:style>
  <w:style w:type="paragraph" w:customStyle="1" w:styleId="26878336C6B748CF8DA6C314CB5F90E5">
    <w:name w:val="26878336C6B748CF8DA6C314CB5F90E5"/>
  </w:style>
  <w:style w:type="paragraph" w:customStyle="1" w:styleId="FFA6DEAEA97946D69B7637684273A79E">
    <w:name w:val="FFA6DEAEA97946D69B7637684273A79E"/>
  </w:style>
  <w:style w:type="paragraph" w:customStyle="1" w:styleId="7D4FB0F859BD49A0B42926EC10170FE1">
    <w:name w:val="7D4FB0F859BD49A0B42926EC10170FE1"/>
  </w:style>
  <w:style w:type="paragraph" w:customStyle="1" w:styleId="6BC3AEEFE0AA424896FE0EF5C20F67E4">
    <w:name w:val="6BC3AEEFE0AA424896FE0EF5C20F67E4"/>
  </w:style>
  <w:style w:type="paragraph" w:customStyle="1" w:styleId="63D141C6154847D688149CA75BAC91BE">
    <w:name w:val="63D141C6154847D688149CA75BAC91BE"/>
  </w:style>
  <w:style w:type="paragraph" w:customStyle="1" w:styleId="1D266EC959FD49519379F32D098DEF42">
    <w:name w:val="1D266EC959FD49519379F32D098DEF42"/>
  </w:style>
  <w:style w:type="paragraph" w:customStyle="1" w:styleId="F505CD4E96F74D23BAE53AE069DEB92E">
    <w:name w:val="F505CD4E96F74D23BAE53AE069DEB92E"/>
  </w:style>
  <w:style w:type="paragraph" w:customStyle="1" w:styleId="F9960E3F2260406BAF94CCAA41A5D301">
    <w:name w:val="F9960E3F2260406BAF94CCAA41A5D3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4DE89F2E0B4750877447CD242281EA">
    <w:name w:val="D54DE89F2E0B4750877447CD242281EA"/>
  </w:style>
  <w:style w:type="paragraph" w:customStyle="1" w:styleId="8AFD114151CA4F6392750386DC724257">
    <w:name w:val="8AFD114151CA4F6392750386DC724257"/>
  </w:style>
  <w:style w:type="paragraph" w:customStyle="1" w:styleId="39DD4442F8FD412EB6EAD41604CEDE7F">
    <w:name w:val="39DD4442F8FD412EB6EAD41604CEDE7F"/>
  </w:style>
  <w:style w:type="paragraph" w:customStyle="1" w:styleId="6835CB1D39DA47B09B94A11D3DEDC483">
    <w:name w:val="6835CB1D39DA47B09B94A11D3DEDC483"/>
  </w:style>
  <w:style w:type="paragraph" w:customStyle="1" w:styleId="26878336C6B748CF8DA6C314CB5F90E5">
    <w:name w:val="26878336C6B748CF8DA6C314CB5F90E5"/>
  </w:style>
  <w:style w:type="paragraph" w:customStyle="1" w:styleId="FFA6DEAEA97946D69B7637684273A79E">
    <w:name w:val="FFA6DEAEA97946D69B7637684273A79E"/>
  </w:style>
  <w:style w:type="paragraph" w:customStyle="1" w:styleId="7D4FB0F859BD49A0B42926EC10170FE1">
    <w:name w:val="7D4FB0F859BD49A0B42926EC10170FE1"/>
  </w:style>
  <w:style w:type="paragraph" w:customStyle="1" w:styleId="6BC3AEEFE0AA424896FE0EF5C20F67E4">
    <w:name w:val="6BC3AEEFE0AA424896FE0EF5C20F67E4"/>
  </w:style>
  <w:style w:type="paragraph" w:customStyle="1" w:styleId="63D141C6154847D688149CA75BAC91BE">
    <w:name w:val="63D141C6154847D688149CA75BAC91BE"/>
  </w:style>
  <w:style w:type="paragraph" w:customStyle="1" w:styleId="1D266EC959FD49519379F32D098DEF42">
    <w:name w:val="1D266EC959FD49519379F32D098DEF42"/>
  </w:style>
  <w:style w:type="paragraph" w:customStyle="1" w:styleId="F505CD4E96F74D23BAE53AE069DEB92E">
    <w:name w:val="F505CD4E96F74D23BAE53AE069DEB92E"/>
  </w:style>
  <w:style w:type="paragraph" w:customStyle="1" w:styleId="F9960E3F2260406BAF94CCAA41A5D301">
    <w:name w:val="F9960E3F2260406BAF94CCAA41A5D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942A-A225-4999-A640-12F796B3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IN-F01-07.dotx</Template>
  <TotalTime>2</TotalTime>
  <Pages>1</Pages>
  <Words>91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IN-F01-07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IN-F01-07</dc:title>
  <dc:subject>نموذج قرار رفض ترخيص متشأة صناعية</dc:subject>
  <dc:creator>Ahmed Smile_Laptop</dc:creator>
  <cp:lastModifiedBy>Ahmed Smile_Laptop</cp:lastModifiedBy>
  <cp:revision>3</cp:revision>
  <cp:lastPrinted>2015-04-19T19:39:00Z</cp:lastPrinted>
  <dcterms:created xsi:type="dcterms:W3CDTF">2015-05-25T11:47:00Z</dcterms:created>
  <dcterms:modified xsi:type="dcterms:W3CDTF">2015-05-25T11:49:00Z</dcterms:modified>
  <cp:category>IN Stamped Formates</cp:category>
</cp:coreProperties>
</file>